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仿宋_GBK" w:hAnsi="Times New Roman" w:eastAsia="方正仿宋_GBK"/>
          <w:bCs/>
          <w:sz w:val="32"/>
          <w:szCs w:val="32"/>
        </w:rPr>
      </w:pPr>
      <w:r>
        <w:rPr>
          <w:rFonts w:hint="eastAsia" w:ascii="方正仿宋_GBK" w:hAnsi="Times New Roman" w:eastAsia="方正仿宋_GBK"/>
          <w:bCs/>
          <w:sz w:val="32"/>
          <w:szCs w:val="32"/>
        </w:rPr>
        <w:t>附件：</w:t>
      </w:r>
    </w:p>
    <w:tbl>
      <w:tblPr>
        <w:tblStyle w:val="2"/>
        <w:tblW w:w="15622" w:type="dxa"/>
        <w:tblInd w:w="-6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996"/>
        <w:gridCol w:w="417"/>
        <w:gridCol w:w="861"/>
        <w:gridCol w:w="981"/>
        <w:gridCol w:w="1659"/>
        <w:gridCol w:w="861"/>
        <w:gridCol w:w="1449"/>
        <w:gridCol w:w="2730"/>
        <w:gridCol w:w="1365"/>
        <w:gridCol w:w="1365"/>
        <w:gridCol w:w="84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2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宋体" w:eastAsia="方正大标宋简体" w:cs="宋体"/>
                <w:b/>
                <w:bCs/>
                <w:kern w:val="0"/>
                <w:sz w:val="32"/>
                <w:szCs w:val="32"/>
              </w:rPr>
              <w:t>重庆市计量质量检测研究院2019年上半年公开招聘拟聘用人员公示表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出生    年月</w:t>
            </w:r>
          </w:p>
        </w:tc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学历        （学位）</w:t>
            </w:r>
          </w:p>
        </w:tc>
        <w:tc>
          <w:tcPr>
            <w:tcW w:w="1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毕业   时间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工作经历    （没有要求）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职称或执业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资格证书         （没有要求）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其他（取得大学英语CET-6及以上证书）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张灏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1988.11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研究生    （硕士）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2016.12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重庆市计量质量检测研究院  检测及研究岗位1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66.44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大学英语CET-6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费添豪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1993.08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研究生    （硕士）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2018.06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重庆市计量质量检测研究院  检测及研究岗位2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71.86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大学英语CET-6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赵莹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1989.03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研究生    （硕士）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2015.06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重庆市计量质量检测研究院  检测及研究岗位2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70.6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大学英语CET-6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冷佳骏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1991.01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研究生    （硕士）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2016.06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重庆市计量质量检测研究院  检测及研究岗位3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67.98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大学英语CET-6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熊德意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1992.09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研究生    （硕士）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2018.06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重庆市计量质量检测研究院  检测及研究岗位3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67.89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大学英语CET-6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97356"/>
    <w:rsid w:val="16897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2019-08-20T09:14:00Z</dcterms:created>
  <dc:creator>Aphrodis</dc:creator>
  <cp:lastModifiedBy>Aphrodis</cp:lastModifiedBy>
  <dcterms:modified xsi:type="dcterms:W3CDTF">2019-08-20T09:15:44Z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